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Độc lập- Tự do- Hạnh phúc</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jc w:val="center"/>
        <w:rPr>
          <w:rFonts w:ascii="Arial" w:cs="Arial" w:eastAsia="Arial" w:hAnsi="Arial"/>
          <w:b w:val="0"/>
          <w:i w:val="0"/>
          <w:smallCaps w:val="0"/>
          <w:strike w:val="0"/>
          <w:color w:val="000000"/>
          <w:sz w:val="21"/>
          <w:szCs w:val="21"/>
          <w:shd w:fill="auto" w:val="clear"/>
          <w:vertAlign w:val="baseline"/>
        </w:rPr>
      </w:pPr>
      <w:r w:rsidDel="00000000" w:rsidR="00000000" w:rsidRPr="00000000">
        <w:rPr>
          <w:rFonts w:ascii="Arial" w:cs="Arial" w:eastAsia="Arial" w:hAnsi="Arial"/>
          <w:b w:val="1"/>
          <w:i w:val="0"/>
          <w:smallCaps w:val="0"/>
          <w:strike w:val="0"/>
          <w:sz w:val="21"/>
          <w:szCs w:val="21"/>
          <w:shd w:fill="auto" w:val="clear"/>
          <w:vertAlign w:val="baseline"/>
          <w:rtl w:val="0"/>
        </w:rPr>
        <w:t xml:space="preserve">ĐỀ NGHỊ HƯỞNG TRỢ CẤP THẤT NGHIỆP</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Kính gửi: Trung tâm Dịch vụ việc làm...........................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Tôi tên là:............ sinh ngày .... /..... /.... Giới tính: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Số chứng minh nhân dân:............................................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Ngày cấp: ...../...../.......nơi cấp:.....................................</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Số sổ BHXH:..................................................................</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Số điện thoại:.................. Địa chỉ email (nếu có)...........</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Dân tộc: ........................... Tôn giáo:.............................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Số tài khoản ATM (nếu có).............................................</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Trình độ đào tạo:............................................................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Ngành nghề đào tạo:......................................................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Nơi thường trú (1):.........................................................</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Chỗ ở hiện nay (2):.........................................................</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Ngày...../...../............., tôi đã chấm dứt hợp đồng lao động/ hợp đồng làm việc (tên đơn vị)........ tại địa chỉ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Lý do chấm dứt hợp đồng lao động/hợp đồng làm việc: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Loại hợp đồng lao động/ hợp đồng làm việc:....................</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Số tháng đóng bảo hiểm thất nghiệp:................ tháng</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Nơi đề nghị nhận trợ cấp thất nghiệp (BHXH quận /huyện hoặc qua thẻ ATM):...</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Kèm theo đơn đề nghị này là (3)......... và Sổ bảo hiểm xã hội của tôi. Đề nghị quý Trung tâm xem xét, giải quyết hưởng trợ cấp thất nghiệp cho tôi theo đúng quy định.</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Tôi cam đoan nội dung ghi trên là hoàn toàn đúng sự thật, nếu sai tôi sẽ chịu trách nhiệm trước pháp luật.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 ngày....tháng.....năm.......</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Người đề nghị</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(Ký rõ họ và tên)</w:t>
      </w:r>
    </w:p>
    <w:p w:rsidR="00000000" w:rsidDel="00000000" w:rsidP="00000000" w:rsidRDefault="00000000" w:rsidRPr="00000000" w14:paraId="0000001C">
      <w:pPr>
        <w:rPr/>
      </w:pPr>
      <w:bookmarkStart w:colFirst="0" w:colLast="0" w:name="_heading=h.gjdgxs"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6158B1"/>
    <w:pPr>
      <w:spacing w:after="100" w:afterAutospacing="1" w:before="100" w:beforeAutospacing="1"/>
    </w:pPr>
    <w:rPr>
      <w:rFonts w:ascii="Times New Roman" w:cs="Times New Roman" w:hAnsi="Times New Roman"/>
    </w:rPr>
  </w:style>
  <w:style w:type="character" w:styleId="Strong">
    <w:name w:val="Strong"/>
    <w:basedOn w:val="DefaultParagraphFont"/>
    <w:uiPriority w:val="22"/>
    <w:qFormat w:val="1"/>
    <w:rsid w:val="006158B1"/>
    <w:rPr>
      <w:b w:val="1"/>
      <w:bCs w:val="1"/>
    </w:rPr>
  </w:style>
  <w:style w:type="character" w:styleId="Emphasis">
    <w:name w:val="Emphasis"/>
    <w:basedOn w:val="DefaultParagraphFont"/>
    <w:uiPriority w:val="20"/>
    <w:qFormat w:val="1"/>
    <w:rsid w:val="006158B1"/>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eZLEIcGGmiI8HixIlIx+l7RHmg==">AMUW2mWk7BfzdweKU6M3AFVTG2Y8jDQYnafUcadpivJxXWFFYK09VPXd4NeU47drrrm1zqyswqXZVubmxQ5PVWJ2Wj6JiFFMM0paxu8VTKBgFQza+GdlHYwDPboT3K3gddP3YbPYY/lV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2023-01-06T18:14:00Z</dcterms:created>
  <dc:creator>luatminhkhue88@gmail.com</dc:creator>
</cp:coreProperties>
</file>